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7F57E9" w14:textId="3BA67B48" w:rsidR="00D20A38" w:rsidRPr="00ED7627" w:rsidRDefault="00D20A38" w:rsidP="009D47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REGULAMIN PROGRAMU REKOMENDACJI „</w:t>
      </w:r>
      <w:r w:rsidR="00AB0F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ZNAJOMY BONUS</w:t>
      </w:r>
      <w:r w:rsidRPr="00ED76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”</w:t>
      </w:r>
    </w:p>
    <w:p w14:paraId="385C5F2F" w14:textId="77777777" w:rsidR="00D20A38" w:rsidRPr="00ED7627" w:rsidRDefault="00D20A38" w:rsidP="00D20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1. Postanowienia ogólne</w:t>
      </w:r>
    </w:p>
    <w:p w14:paraId="4ABC6A3C" w14:textId="25EBAE65" w:rsidR="00D20A38" w:rsidRPr="00ED7627" w:rsidRDefault="00D20A38" w:rsidP="004E0D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Organizatorem Programu Rekomendacji pod nazwą „</w:t>
      </w:r>
      <w:r w:rsidR="009D4787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="00AB0F4E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Znajomy Bonus</w:t>
      </w:r>
      <w:r w:rsidR="009D4787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(dalej: </w:t>
      </w: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„Program”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jest spółka </w:t>
      </w:r>
      <w:r w:rsidR="008627B3">
        <w:rPr>
          <w:spacing w:val="-6"/>
        </w:rPr>
        <w:t xml:space="preserve">Tree Development </w:t>
      </w:r>
      <w:proofErr w:type="spellStart"/>
      <w:r w:rsidR="008627B3">
        <w:rPr>
          <w:spacing w:val="-6"/>
        </w:rPr>
        <w:t>Group</w:t>
      </w:r>
      <w:proofErr w:type="spellEnd"/>
      <w:r w:rsidR="008627B3">
        <w:rPr>
          <w:spacing w:val="-6"/>
        </w:rPr>
        <w:t xml:space="preserve"> Spółka z ograniczoną odpowiedzialnością MANAGEMENT Spółką komandytową z siedzibą w </w:t>
      </w:r>
      <w:r w:rsidR="008627B3">
        <w:t>Warszawie,</w:t>
      </w:r>
      <w:r w:rsidR="008627B3">
        <w:rPr>
          <w:spacing w:val="-2"/>
        </w:rPr>
        <w:t xml:space="preserve"> </w:t>
      </w:r>
      <w:r w:rsidR="008627B3">
        <w:t>kod</w:t>
      </w:r>
      <w:r w:rsidR="008627B3">
        <w:rPr>
          <w:spacing w:val="-2"/>
        </w:rPr>
        <w:t xml:space="preserve"> </w:t>
      </w:r>
      <w:r w:rsidR="008627B3">
        <w:t>pocztowy:</w:t>
      </w:r>
      <w:r w:rsidR="008627B3">
        <w:rPr>
          <w:spacing w:val="-2"/>
        </w:rPr>
        <w:t xml:space="preserve"> </w:t>
      </w:r>
      <w:r w:rsidR="008627B3">
        <w:t>00-075,</w:t>
      </w:r>
      <w:r w:rsidR="008627B3">
        <w:rPr>
          <w:spacing w:val="-2"/>
        </w:rPr>
        <w:t xml:space="preserve"> </w:t>
      </w:r>
      <w:r w:rsidR="008627B3">
        <w:t>przy</w:t>
      </w:r>
      <w:r w:rsidR="008627B3">
        <w:rPr>
          <w:spacing w:val="-2"/>
        </w:rPr>
        <w:t xml:space="preserve"> </w:t>
      </w:r>
      <w:r w:rsidR="008627B3">
        <w:t>ul.</w:t>
      </w:r>
      <w:r w:rsidR="008627B3">
        <w:rPr>
          <w:spacing w:val="-2"/>
        </w:rPr>
        <w:t xml:space="preserve"> </w:t>
      </w:r>
      <w:r w:rsidR="008627B3">
        <w:t>Senatorskiej</w:t>
      </w:r>
      <w:r w:rsidR="008627B3">
        <w:rPr>
          <w:spacing w:val="-2"/>
        </w:rPr>
        <w:t xml:space="preserve"> </w:t>
      </w:r>
      <w:r w:rsidR="008627B3">
        <w:t>2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KRS: </w:t>
      </w:r>
      <w:r w:rsidR="008627B3" w:rsidRPr="004C1163">
        <w:rPr>
          <w:bCs/>
        </w:rPr>
        <w:t>0000589595</w:t>
      </w:r>
      <w:r w:rsidR="008627B3" w:rsidRPr="00072876">
        <w:rPr>
          <w:bCs/>
        </w:rPr>
        <w:t xml:space="preserve">, NIP </w:t>
      </w:r>
      <w:r w:rsidR="008627B3" w:rsidRPr="004C1163">
        <w:rPr>
          <w:bCs/>
        </w:rPr>
        <w:t>525 263 88 16</w:t>
      </w:r>
      <w:r w:rsidR="008627B3"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(dalej: </w:t>
      </w: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„Organizator”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„Deweloper”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94469AC" w14:textId="7367195A" w:rsidR="00D20A38" w:rsidRPr="00ED7627" w:rsidRDefault="00D20A38" w:rsidP="004E0D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trwa od dnia </w:t>
      </w:r>
      <w:r w:rsidR="004610BB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8627B3">
        <w:rPr>
          <w:rFonts w:ascii="Times New Roman" w:eastAsia="Times New Roman" w:hAnsi="Times New Roman" w:cs="Times New Roman"/>
          <w:sz w:val="24"/>
          <w:szCs w:val="24"/>
          <w:lang w:eastAsia="pl-PL"/>
        </w:rPr>
        <w:t>.07.2026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dnia </w:t>
      </w:r>
      <w:r w:rsidR="008627B3">
        <w:rPr>
          <w:rFonts w:ascii="Times New Roman" w:eastAsia="Times New Roman" w:hAnsi="Times New Roman" w:cs="Times New Roman"/>
          <w:sz w:val="24"/>
          <w:szCs w:val="24"/>
          <w:lang w:eastAsia="pl-PL"/>
        </w:rPr>
        <w:t>31.12.2026 r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96B837" w14:textId="77777777" w:rsidR="00D20A38" w:rsidRPr="00ED7627" w:rsidRDefault="00D20A38" w:rsidP="004E0D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Programu jest nagradzanie dotychczasowych klientów Dewelopera, którzy polecą ofertę mieszkaniową Nowym Klientom.</w:t>
      </w:r>
    </w:p>
    <w:p w14:paraId="0125C976" w14:textId="77777777" w:rsidR="00D20A38" w:rsidRPr="00ED7627" w:rsidRDefault="00D20A38" w:rsidP="00D20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2. Uczestnicy Programu</w:t>
      </w:r>
    </w:p>
    <w:p w14:paraId="21AE5F2E" w14:textId="77777777" w:rsidR="00D20A38" w:rsidRPr="00ED7627" w:rsidRDefault="00D20A38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Programie mogą wziąć udział dwie strony (dalej łącznie zwani </w:t>
      </w: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„Uczestnikami”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14:paraId="39861ABD" w14:textId="77777777" w:rsidR="00D20A38" w:rsidRPr="007720BB" w:rsidRDefault="00D20A38" w:rsidP="004E0D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Polecający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osoba fizyczna, która zawarła z Deweloperem umowę rezerwacyjną, deweloperską lub przedwstępną/</w:t>
      </w:r>
      <w:r w:rsidR="00B17328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zobowiązującą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zakupu lokalu w inwestycjach realizowanych przez Dewelopera.</w:t>
      </w:r>
    </w:p>
    <w:p w14:paraId="68BC9E62" w14:textId="294F4F23" w:rsidR="00D20A38" w:rsidRPr="007720BB" w:rsidRDefault="00D20A38" w:rsidP="004E0D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0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Nowy Klient (Polecony)</w:t>
      </w:r>
      <w:r w:rsidRPr="00772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osoba fizyczna, która nie figurowała wcześniej w bazie danych Dewelopera jako osoba zainteresowana zakupem i nie kontaktowała się dotychczas z biurem sprzedaży </w:t>
      </w:r>
      <w:proofErr w:type="gramStart"/>
      <w:r w:rsidRPr="007720BB">
        <w:rPr>
          <w:rFonts w:ascii="Times New Roman" w:eastAsia="Times New Roman" w:hAnsi="Times New Roman" w:cs="Times New Roman"/>
          <w:sz w:val="24"/>
          <w:szCs w:val="24"/>
          <w:lang w:eastAsia="pl-PL"/>
        </w:rPr>
        <w:t>Dewelopera</w:t>
      </w:r>
      <w:r w:rsidR="00F525AD" w:rsidRPr="00772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2413E7" w:rsidRPr="007720BB">
        <w:rPr>
          <w:rFonts w:ascii="Times New Roman" w:hAnsi="Times New Roman" w:cs="Times New Roman"/>
          <w:color w:val="1F1F1F"/>
          <w:sz w:val="24"/>
          <w:szCs w:val="24"/>
        </w:rPr>
        <w:t>w</w:t>
      </w:r>
      <w:proofErr w:type="gramEnd"/>
      <w:r w:rsidR="002413E7" w:rsidRPr="007720BB">
        <w:rPr>
          <w:rFonts w:ascii="Times New Roman" w:hAnsi="Times New Roman" w:cs="Times New Roman"/>
          <w:color w:val="1F1F1F"/>
          <w:sz w:val="24"/>
          <w:szCs w:val="24"/>
        </w:rPr>
        <w:t xml:space="preserve"> ciągu ostatnich 6 miesięcy</w:t>
      </w:r>
      <w:r w:rsidR="00F525AD" w:rsidRPr="007720BB">
        <w:rPr>
          <w:rFonts w:ascii="Times New Roman" w:hAnsi="Times New Roman" w:cs="Times New Roman"/>
          <w:color w:val="1F1F1F"/>
          <w:sz w:val="24"/>
          <w:szCs w:val="24"/>
        </w:rPr>
        <w:t xml:space="preserve"> przed rozpoczęciem Programu</w:t>
      </w:r>
      <w:r w:rsidRPr="007720B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7151655" w14:textId="77777777" w:rsidR="00D20A38" w:rsidRPr="00ED7627" w:rsidRDefault="00D20A38" w:rsidP="00D20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3. Warunki przyznania Nagrody</w:t>
      </w:r>
    </w:p>
    <w:p w14:paraId="6F06709A" w14:textId="77777777" w:rsidR="00D20A38" w:rsidRPr="00ED7627" w:rsidRDefault="00D20A38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Aby Polecający oraz Nowy Klient otrzymali nagrodę, muszą zostać spełnione łącznie następujące warunki:</w:t>
      </w:r>
    </w:p>
    <w:p w14:paraId="7A775ABD" w14:textId="2FC969EF" w:rsidR="004E0DBB" w:rsidRDefault="00D20A38" w:rsidP="004E0D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Polecający zgłosi Nowego Klienta </w:t>
      </w: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jego pierwszym kontaktem z Biurem Sprzedaży Dewelopera, wypełniając </w:t>
      </w:r>
      <w:r w:rsidRPr="00ED76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Formularz Zgłoszenia Rekomendacji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(stanowiący Załącznik nr 1 do niniejszego Regulaminu) i dostarczając go osobiście lub mailowo na adres: </w:t>
      </w:r>
      <w:r w:rsidR="008627B3">
        <w:rPr>
          <w:rFonts w:ascii="Times New Roman" w:eastAsia="Times New Roman" w:hAnsi="Times New Roman" w:cs="Times New Roman"/>
          <w:sz w:val="24"/>
          <w:szCs w:val="24"/>
          <w:lang w:eastAsia="pl-PL"/>
        </w:rPr>
        <w:t>marketing@treedevelopment.com</w:t>
      </w:r>
    </w:p>
    <w:p w14:paraId="4A7FCA0B" w14:textId="046149CC" w:rsidR="00D20A38" w:rsidRPr="004E0DBB" w:rsidRDefault="00D20A38" w:rsidP="004E0D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Nowy Klient podpisze z Deweloperem umowę deweloperską lub umowę przedwstępną zakupu lokalu mieszkalnego </w:t>
      </w:r>
      <w:r w:rsidR="008D173A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umowę zobowiązującą </w:t>
      </w: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</w:t>
      </w:r>
      <w:r w:rsidR="008627B3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</w:t>
      </w:r>
      <w:r w:rsidR="008627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otrzymania pisemnego wezwania Organizatora w tym </w:t>
      </w:r>
      <w:proofErr w:type="gramStart"/>
      <w:r w:rsidR="008627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przedmiocie </w:t>
      </w:r>
      <w:r w:rsidR="004E0DBB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14:paraId="2376E176" w14:textId="18879BE0" w:rsidR="00D20A38" w:rsidRDefault="00D20A38" w:rsidP="004E0D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Nowy Klient wpłaci pierwszą transzę</w:t>
      </w:r>
      <w:r w:rsidR="00772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poczet ceny sprzedaży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harmonogramem podpisanej umowy</w:t>
      </w:r>
      <w:r w:rsidR="008627B3">
        <w:rPr>
          <w:rFonts w:ascii="Times New Roman" w:eastAsia="Times New Roman" w:hAnsi="Times New Roman" w:cs="Times New Roman"/>
          <w:sz w:val="24"/>
          <w:szCs w:val="24"/>
          <w:lang w:eastAsia="pl-PL"/>
        </w:rPr>
        <w:t>, wskazanej w pkt. 2 powyżej,</w:t>
      </w:r>
      <w:r w:rsidR="00772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kwocie nie niższej niż 10% ceny sprzedaży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 odstąpi od niej </w:t>
      </w:r>
      <w:r w:rsidRPr="00772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</w:t>
      </w:r>
      <w:r w:rsidR="008627B3" w:rsidRPr="008627B3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772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</w:t>
      </w:r>
      <w:r w:rsidR="008627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Pr="007720BB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2B44110" w14:textId="77777777" w:rsidR="00356F52" w:rsidRPr="00ED7627" w:rsidRDefault="00356F52" w:rsidP="004E0D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Nowego Klienta Polecający zgłosi przed wszystkimi innymi osobami, które również zgłosiły Nowego Klienta, tym samym celem wyeliminowania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wątpliwości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eśli tę samą osobę poleci kilku dotychczasowych klientów, nagrodę otrzyma ten, którego formularz zgłoszeniowy wpłynął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Dewelopera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pierwszy</w:t>
      </w:r>
    </w:p>
    <w:p w14:paraId="7830CA71" w14:textId="77777777" w:rsidR="00D20A38" w:rsidRPr="00ED7627" w:rsidRDefault="00D20A38" w:rsidP="00D20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4. Nagrody i bonusy</w:t>
      </w:r>
    </w:p>
    <w:p w14:paraId="02D343C5" w14:textId="5FF4CBD2" w:rsidR="00D20A38" w:rsidRPr="004E0DBB" w:rsidRDefault="00D20A38" w:rsidP="004E0DB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 skuteczne </w:t>
      </w: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polecenie </w:t>
      </w:r>
      <w:r w:rsidR="007720BB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7720BB" w:rsidRPr="004673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Polecającego</w:t>
      </w:r>
      <w:r w:rsidR="007720BB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>Nowego Klienta</w:t>
      </w:r>
      <w:r w:rsidR="0060775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D173A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co rozumie się spełnienie wszystkich warunków określonych w § 3</w:t>
      </w: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4E0D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Polecający</w:t>
      </w:r>
      <w:r w:rsidR="00F271FF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otrzymuje</w:t>
      </w:r>
      <w:r w:rsidR="0060775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F271FF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DB93A3" w14:textId="7A923DDE" w:rsidR="00D20A38" w:rsidRPr="004E0DBB" w:rsidRDefault="0060775D" w:rsidP="004673A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20BB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</w:t>
      </w:r>
      <w:r w:rsidR="004673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673A4" w:rsidRPr="004673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7720BB" w:rsidRPr="004E0D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4673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7720BB" w:rsidRPr="004E0D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 zł brutto</w:t>
      </w:r>
      <w:r w:rsidR="007720BB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</w:t>
      </w:r>
      <w:r w:rsidR="004673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trzy tysiące </w:t>
      </w:r>
      <w:r w:rsidR="007720BB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</w:t>
      </w:r>
      <w:r w:rsidR="004673A4">
        <w:rPr>
          <w:rFonts w:ascii="Times New Roman" w:eastAsia="Times New Roman" w:hAnsi="Times New Roman" w:cs="Times New Roman"/>
          <w:sz w:val="24"/>
          <w:szCs w:val="24"/>
          <w:lang w:eastAsia="pl-PL"/>
        </w:rPr>
        <w:t>set</w:t>
      </w:r>
      <w:r w:rsidR="007720BB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złotych) wypłacaną na konto bankowe wskazane przez Polecającego</w:t>
      </w:r>
      <w:r w:rsidR="007720BB" w:rsidRPr="004E0DBB">
        <w:rPr>
          <w:rFonts w:ascii="Times New Roman" w:hAnsi="Times New Roman" w:cs="Times New Roman"/>
          <w:color w:val="1F1F1F"/>
        </w:rPr>
        <w:t xml:space="preserve"> za każdy zakupiony przez Nowego Klienta lokal </w:t>
      </w:r>
      <w:r w:rsidR="00642A6C" w:rsidRPr="004E0DBB">
        <w:rPr>
          <w:rFonts w:ascii="Times New Roman" w:hAnsi="Times New Roman" w:cs="Times New Roman"/>
          <w:color w:val="1F1F1F"/>
        </w:rPr>
        <w:t>w</w:t>
      </w:r>
      <w:r w:rsidR="007720BB" w:rsidRPr="004E0DBB">
        <w:rPr>
          <w:rFonts w:ascii="Times New Roman" w:hAnsi="Times New Roman" w:cs="Times New Roman"/>
          <w:color w:val="1F1F1F"/>
        </w:rPr>
        <w:t xml:space="preserve"> oparciu o postanowienia</w:t>
      </w:r>
      <w:r w:rsidR="00642A6C" w:rsidRPr="004E0DBB">
        <w:rPr>
          <w:rFonts w:ascii="Times New Roman" w:hAnsi="Times New Roman" w:cs="Times New Roman"/>
          <w:color w:val="1F1F1F"/>
        </w:rPr>
        <w:t xml:space="preserve"> § 3</w:t>
      </w:r>
    </w:p>
    <w:p w14:paraId="6BBBC176" w14:textId="77777777" w:rsidR="00D20A38" w:rsidRPr="004E0DBB" w:rsidRDefault="00D20A38" w:rsidP="00D20A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0D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Nowy Klient</w:t>
      </w: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(Polecony) w ramach programu otrzymuje:</w:t>
      </w:r>
    </w:p>
    <w:p w14:paraId="066000A6" w14:textId="34A4AC2A" w:rsidR="00642A6C" w:rsidRPr="004E0DBB" w:rsidRDefault="00D20A38" w:rsidP="004673A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>Rabat na zakup mieszkania w wysokości</w:t>
      </w:r>
      <w:r w:rsidR="004673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673A4" w:rsidRPr="004673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4673A4" w:rsidRPr="004E0D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4673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4673A4" w:rsidRPr="004E0D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 zł brutto</w:t>
      </w:r>
      <w:r w:rsidR="004673A4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</w:t>
      </w:r>
      <w:r w:rsidR="004673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trzy tysiące </w:t>
      </w:r>
      <w:r w:rsidR="004673A4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</w:t>
      </w:r>
      <w:r w:rsidR="004673A4">
        <w:rPr>
          <w:rFonts w:ascii="Times New Roman" w:eastAsia="Times New Roman" w:hAnsi="Times New Roman" w:cs="Times New Roman"/>
          <w:sz w:val="24"/>
          <w:szCs w:val="24"/>
          <w:lang w:eastAsia="pl-PL"/>
        </w:rPr>
        <w:t>set</w:t>
      </w:r>
      <w:r w:rsidR="004673A4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złotych)</w:t>
      </w:r>
      <w:r w:rsidR="002413E7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42A6C" w:rsidRPr="004E0DBB">
        <w:rPr>
          <w:rFonts w:ascii="Times New Roman" w:hAnsi="Times New Roman" w:cs="Times New Roman"/>
          <w:color w:val="1F1F1F"/>
          <w:sz w:val="24"/>
          <w:szCs w:val="24"/>
        </w:rPr>
        <w:t>w przypadku zakupu przez niego lokal w oparciu o postanowienia § 3</w:t>
      </w:r>
      <w:r w:rsidR="008627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C6D7E83" w14:textId="7235593D" w:rsidR="004E0DBB" w:rsidRPr="004E0DBB" w:rsidRDefault="004E0DBB" w:rsidP="004E0DB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>Wypłata nagrody i przyznanie rabatu ograniczone jest do maksymalnej liczby 5 poleceń dla jednego Nowego Klienta w danej inwestycji Dewelopera w ciągu jednego roku kalendarzowego.</w:t>
      </w:r>
    </w:p>
    <w:p w14:paraId="32D505CB" w14:textId="6F930A4E" w:rsidR="00D20A38" w:rsidRPr="004E0DBB" w:rsidRDefault="00D20A38" w:rsidP="004E0DB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Wypłata nagrody lub przyznanie bonusu nastąpi w terminie </w:t>
      </w:r>
      <w:r w:rsidR="009208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 </w:t>
      </w: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 od dnia </w:t>
      </w:r>
      <w:r w:rsidR="000C7D4A"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spełnienia wszystkich</w:t>
      </w: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warunków określonych w § 3.</w:t>
      </w:r>
    </w:p>
    <w:p w14:paraId="3CFC1111" w14:textId="77777777" w:rsidR="000C7D4A" w:rsidRDefault="000C7D4A" w:rsidP="000C7D4A">
      <w:pPr>
        <w:pStyle w:val="p1"/>
        <w:numPr>
          <w:ilvl w:val="0"/>
          <w:numId w:val="4"/>
        </w:numPr>
        <w:jc w:val="both"/>
      </w:pPr>
      <w:r>
        <w:t xml:space="preserve">W przypadku, gdy </w:t>
      </w:r>
      <w:r w:rsidRPr="000C7D4A">
        <w:rPr>
          <w:rStyle w:val="s1"/>
        </w:rPr>
        <w:t>z przyczyn leżących po stronie Nowego Klienta</w:t>
      </w:r>
      <w:r w:rsidRPr="000C7D4A">
        <w:t xml:space="preserve"> dojdzie</w:t>
      </w:r>
      <w:r>
        <w:t xml:space="preserve"> do odstąpienia przez Nowego Klienta od umowy zawartej zgodnie z § 3 pkt 3 powyżej lub do jej rozwiązania, Polecającemu nie przysługuje nagroda. Jeżeli nagroda została już wypłacona, Polecający zobowiązany jest do jej zwrotu na rzecz Dewelopera w terminie 30 dni od dnia otrzymania pisemnego wezwania do zapłaty.</w:t>
      </w:r>
    </w:p>
    <w:p w14:paraId="566EF920" w14:textId="22EE362D" w:rsidR="00507F23" w:rsidRPr="00507F23" w:rsidRDefault="00507F23" w:rsidP="00507F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okoliczność dołączenia do Programu,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Deweloper</w:t>
      </w:r>
      <w:r w:rsidRPr="00507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zawiera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Uczestnikami</w:t>
      </w:r>
      <w:r w:rsidRPr="00507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żadnych umów. Uczestnictwo w Programie oparte jest jedynie na postanowieniach wskazanego powyżej Regulaminu Programu partnerskiego.</w:t>
      </w:r>
    </w:p>
    <w:p w14:paraId="4B25D70A" w14:textId="77777777" w:rsidR="00D20A38" w:rsidRPr="00ED7627" w:rsidRDefault="00D20A38" w:rsidP="00D20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5. Kwestie podatkowe</w:t>
      </w:r>
    </w:p>
    <w:p w14:paraId="05B77E97" w14:textId="77777777" w:rsidR="00356F52" w:rsidRPr="00356F52" w:rsidRDefault="00D20A38" w:rsidP="004E0DB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nagród pieniężnych wypłacanych osobom fizycznym nieprowadzącym działalności gospodarczej, Organizator, zgodnie z przepisami ustawy o podatku dochodowym od osób fizycznych (PIT), obliczy, pobierze i odprowadzi do właściwego Urzędu Skarbowego zryczałtowany podatek dochodowy w wysokości 10% wartości nagrody (jeśli dotyczy) lub wyda stosowną deklarację PIT-11.</w:t>
      </w:r>
      <w:r w:rsidR="00356F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6F52" w:rsidRPr="00356F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wypłaty nagrody niezbędne jest wypełnienie przez </w:t>
      </w:r>
      <w:r w:rsidR="00356F5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56F52" w:rsidRPr="00356F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olecającego specjalnego </w:t>
      </w:r>
      <w:r w:rsidR="00356F52" w:rsidRPr="00356F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Druku podatkowego</w:t>
      </w:r>
      <w:r w:rsidR="00356F52" w:rsidRPr="00356F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(Załącznik nr 2 do regulaminu), na podstawie którego wystawiany jest PIT-11.</w:t>
      </w:r>
    </w:p>
    <w:p w14:paraId="6B80262B" w14:textId="77777777" w:rsidR="00D20A38" w:rsidRPr="004E0DBB" w:rsidRDefault="00D20A38" w:rsidP="004E0DB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nagród zwolnionych z podatku na podstawie art. 21 ust. 1 pkt 68 ustawy o PIT (do kwoty 2000 zł), podatek nie zostanie pobrany.</w:t>
      </w:r>
    </w:p>
    <w:p w14:paraId="2E452C1E" w14:textId="77777777" w:rsidR="00D20A38" w:rsidRPr="00ED7627" w:rsidRDefault="00D20A38" w:rsidP="00D20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6. Ochrona danych osobowych (RODO)</w:t>
      </w:r>
    </w:p>
    <w:p w14:paraId="2EBA5557" w14:textId="77777777" w:rsidR="00D20A38" w:rsidRPr="00ED7627" w:rsidRDefault="00D20A38" w:rsidP="004E0DB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wzięcia udziału w Programie jest wyrażenie zgody przez Nowego Klienta na przekazanie jego danych kontaktowych (imię, nazwisko, telefon, e-mail) przez Polecającego do Dewelopera.</w:t>
      </w:r>
    </w:p>
    <w:p w14:paraId="3D68A74C" w14:textId="77777777" w:rsidR="00D20A38" w:rsidRPr="00ED7627" w:rsidRDefault="00D20A38" w:rsidP="004E0DB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osobowych jest Organizator. Dane będą przetwarzane wyłącznie w celu realizacji Programu Rekomendacji oraz marketingu bezpośredniego.</w:t>
      </w:r>
    </w:p>
    <w:p w14:paraId="72E6ED64" w14:textId="77777777" w:rsidR="00D20A38" w:rsidRPr="00ED7627" w:rsidRDefault="00D20A38" w:rsidP="00D20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7. Postanowienia końcowe</w:t>
      </w:r>
    </w:p>
    <w:p w14:paraId="202E0CEA" w14:textId="77777777" w:rsidR="00D20A38" w:rsidRPr="00ED7627" w:rsidRDefault="00D20A38" w:rsidP="004E0D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Reklamacje dotyczące Programu można składać pisemnie na adres Organizatora. Będą one rozpatrywane w terminie 14 dni.</w:t>
      </w:r>
    </w:p>
    <w:p w14:paraId="21B242F4" w14:textId="50A8E2D1" w:rsidR="00D20A38" w:rsidRDefault="00D20A38" w:rsidP="004E0D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jest dostępny w Biurze Sprzedaży Dewelopera oraz na stronie internetowej: www</w:t>
      </w:r>
      <w:r w:rsidR="00920857">
        <w:rPr>
          <w:rFonts w:ascii="Times New Roman" w:eastAsia="Times New Roman" w:hAnsi="Times New Roman" w:cs="Times New Roman"/>
          <w:sz w:val="24"/>
          <w:szCs w:val="24"/>
          <w:lang w:eastAsia="pl-PL"/>
        </w:rPr>
        <w:t>.treedevelopementgropup.</w:t>
      </w:r>
    </w:p>
    <w:p w14:paraId="4EBF4B3A" w14:textId="77777777" w:rsidR="00356F52" w:rsidRPr="00356F52" w:rsidRDefault="00356F52" w:rsidP="004E0D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 P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rogramu wykluczeni są pośrednicy nieruchomości, agenci, pracownicy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grupy kapitałowej Tree Development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Group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 z o. o. o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raz czło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nkowie ich najbliższych rodzin. Dodatkowo z Programu wykluczone są osoby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zgłoszone  na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skutek 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"publicznego" szukania osób poleconych (np. poprzez ogłoszenia na grupach lokatorskich na Facebooku czy portalach ogłoszeniowych).</w:t>
      </w:r>
    </w:p>
    <w:p w14:paraId="1BB5DFF1" w14:textId="77777777" w:rsidR="00356F52" w:rsidRDefault="00356F52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2455B5AC" w14:textId="77777777" w:rsidR="00356F52" w:rsidRDefault="00356F52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537350CB" w14:textId="77777777" w:rsidR="004E0DBB" w:rsidRDefault="004E0DBB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09EF6E04" w14:textId="77777777" w:rsidR="004E0DBB" w:rsidRDefault="004E0DBB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15C4301" w14:textId="77777777" w:rsidR="004E0DBB" w:rsidRDefault="004E0DBB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0B835602" w14:textId="77777777" w:rsidR="004E0DBB" w:rsidRDefault="004E0DBB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88739A2" w14:textId="77777777" w:rsidR="004E0DBB" w:rsidRDefault="004E0DBB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06BACA75" w14:textId="77777777" w:rsidR="004E0DBB" w:rsidRDefault="004E0DBB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6F58C5F" w14:textId="77777777" w:rsidR="004E0DBB" w:rsidRDefault="004E0DBB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5516F63F" w14:textId="77777777" w:rsidR="004E0DBB" w:rsidRDefault="004E0DBB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6CF1B1A4" w14:textId="77777777" w:rsidR="004E0DBB" w:rsidRDefault="004E0DBB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0F38C9DB" w14:textId="77777777" w:rsidR="004E0DBB" w:rsidRDefault="004E0DBB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10A491FB" w14:textId="77777777" w:rsidR="004E0DBB" w:rsidRDefault="004E0DBB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A11A5E7" w14:textId="77777777" w:rsidR="00A20C1E" w:rsidRDefault="00A20C1E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517E437C" w14:textId="77777777" w:rsidR="00A20C1E" w:rsidRDefault="00A20C1E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F53D4F9" w14:textId="77777777" w:rsidR="00A20C1E" w:rsidRDefault="00A20C1E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9ABCB35" w14:textId="77777777" w:rsidR="00A20C1E" w:rsidRDefault="00A20C1E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2B81355F" w14:textId="77777777" w:rsidR="00A20C1E" w:rsidRDefault="00A20C1E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072750C5" w14:textId="5E9F976E" w:rsidR="00D20A38" w:rsidRPr="00ED7627" w:rsidRDefault="00D20A38" w:rsidP="00D20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ZAŁĄCZNIK NR 1: FORMULARZ ZGŁOSZENIA REKOMENDACJI</w:t>
      </w:r>
    </w:p>
    <w:p w14:paraId="0A523B69" w14:textId="77777777" w:rsidR="00D20A38" w:rsidRPr="00ED7627" w:rsidRDefault="00D20A38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(należy złożyć przed pierwszą wizytą Nowego Klienta)</w:t>
      </w:r>
    </w:p>
    <w:p w14:paraId="0FBDD435" w14:textId="77777777" w:rsidR="00D20A38" w:rsidRPr="00ED7627" w:rsidRDefault="00D20A38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POLECAJĄCEGO (Dotychczasowy Klient):</w:t>
      </w:r>
    </w:p>
    <w:p w14:paraId="0082BD6A" w14:textId="77777777" w:rsidR="00D20A38" w:rsidRPr="00ED7627" w:rsidRDefault="00D20A38" w:rsidP="00D20A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................................................................................</w:t>
      </w:r>
    </w:p>
    <w:p w14:paraId="32A93BEA" w14:textId="77777777" w:rsidR="00D20A38" w:rsidRPr="00ED7627" w:rsidRDefault="00D20A38" w:rsidP="00D20A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Nr umowy / zakupione mieszkanie: ................................................................................</w:t>
      </w:r>
    </w:p>
    <w:p w14:paraId="216C4086" w14:textId="77777777" w:rsidR="00D20A38" w:rsidRPr="00ED7627" w:rsidRDefault="00D20A38" w:rsidP="00D20A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/ E-mail: ................................................................................</w:t>
      </w:r>
    </w:p>
    <w:p w14:paraId="50F422B7" w14:textId="77777777" w:rsidR="00D20A38" w:rsidRPr="00ED7627" w:rsidRDefault="00D20A38" w:rsidP="00D20A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Nr konta do wypłaty nagrody: ................................................................................</w:t>
      </w:r>
    </w:p>
    <w:p w14:paraId="40E4BA5B" w14:textId="77777777" w:rsidR="00D20A38" w:rsidRPr="00ED7627" w:rsidRDefault="00D20A38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NOWEGO KLIENTA (Osoba Polecana):</w:t>
      </w:r>
    </w:p>
    <w:p w14:paraId="21CE1E8F" w14:textId="77777777" w:rsidR="00D20A38" w:rsidRPr="00ED7627" w:rsidRDefault="00D20A38" w:rsidP="00D20A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................................................................................</w:t>
      </w:r>
    </w:p>
    <w:p w14:paraId="7B772432" w14:textId="77777777" w:rsidR="00D20A38" w:rsidRPr="00ED7627" w:rsidRDefault="00D20A38" w:rsidP="00D20A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/ E-mail: ................................................................................</w:t>
      </w:r>
    </w:p>
    <w:p w14:paraId="24B4809C" w14:textId="77777777" w:rsidR="00D20A38" w:rsidRPr="00ED7627" w:rsidRDefault="00D20A38" w:rsidP="00D20A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Interesująca inwestycja/metraż: ................................................................................</w:t>
      </w:r>
    </w:p>
    <w:p w14:paraId="3BB6B09F" w14:textId="77777777" w:rsidR="00D20A38" w:rsidRPr="00ED7627" w:rsidRDefault="00D20A38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Polecającego: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76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Oświadczam, że uzyskałem zgodę wyżej wymienionego Nowego Klienta na przekazanie jego danych kontaktowych Deweloperowi w celu przedstawienia oferty handlowej oraz udziału w Programie Rekomendacji.</w:t>
      </w:r>
    </w:p>
    <w:p w14:paraId="1480FF3C" w14:textId="649552A7" w:rsidR="004E0DBB" w:rsidRDefault="00D20A38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 </w:t>
      </w:r>
      <w:r w:rsid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 </w:t>
      </w:r>
    </w:p>
    <w:p w14:paraId="6AA29655" w14:textId="4F90BD77" w:rsidR="00D20A38" w:rsidRDefault="00D20A38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i podpis Polecającego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E0DB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Nowego Klienta (opcjonalnie)</w:t>
      </w:r>
    </w:p>
    <w:p w14:paraId="7A6E1B29" w14:textId="77777777" w:rsidR="00356F52" w:rsidRDefault="00356F52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D14DD64" w14:textId="77777777" w:rsidR="00356F52" w:rsidRDefault="00356F52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47E3BF0" w14:textId="77777777" w:rsidR="00356F52" w:rsidRDefault="00356F52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F029B3" w14:textId="77777777" w:rsidR="007337E7" w:rsidRDefault="007337E7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7C711F" w14:textId="77777777" w:rsidR="007337E7" w:rsidRDefault="007337E7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0C9BD7" w14:textId="77777777" w:rsidR="007337E7" w:rsidRDefault="007337E7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C337F6" w14:textId="77777777" w:rsidR="007337E7" w:rsidRDefault="007337E7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469C53" w14:textId="77777777" w:rsidR="007337E7" w:rsidRDefault="007337E7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812B1" w14:textId="77777777" w:rsidR="007337E7" w:rsidRDefault="007337E7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05722A" w14:textId="77777777" w:rsidR="00A20C1E" w:rsidRDefault="00A20C1E" w:rsidP="007337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6BE2F291" w14:textId="77777777" w:rsidR="00A20C1E" w:rsidRDefault="00A20C1E" w:rsidP="007337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715FD7E" w14:textId="7C80A014" w:rsidR="007337E7" w:rsidRPr="00ED7627" w:rsidRDefault="007337E7" w:rsidP="007337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ZAŁĄCZNIK NR 2</w:t>
      </w:r>
      <w:r w:rsidRPr="00ED76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DRUK PODATKOWY</w:t>
      </w:r>
    </w:p>
    <w:p w14:paraId="79603961" w14:textId="77777777" w:rsidR="007337E7" w:rsidRPr="00ED7627" w:rsidRDefault="007337E7" w:rsidP="00733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POLECAJĄCEGO (Dotychczasowy Klient):</w:t>
      </w:r>
    </w:p>
    <w:p w14:paraId="7B862BDB" w14:textId="77777777" w:rsidR="007337E7" w:rsidRPr="00ED7627" w:rsidRDefault="007337E7" w:rsidP="007337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................................................................................</w:t>
      </w:r>
    </w:p>
    <w:p w14:paraId="654D66DE" w14:textId="4592CAE7" w:rsidR="007337E7" w:rsidRPr="00ED7627" w:rsidRDefault="007337E7" w:rsidP="007337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7E7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skarbowy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</w:t>
      </w:r>
    </w:p>
    <w:p w14:paraId="0F0E7FE6" w14:textId="704B51E5" w:rsidR="007337E7" w:rsidRPr="007337E7" w:rsidRDefault="007337E7" w:rsidP="007337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7E7">
        <w:rPr>
          <w:rFonts w:ascii="Times New Roman" w:hAnsi="Times New Roman" w:cs="Times New Roman"/>
          <w:sz w:val="24"/>
          <w:szCs w:val="24"/>
        </w:rPr>
        <w:t>Dane identyfikacyjne i adres zamieszkania podatnika</w:t>
      </w:r>
      <w:r w:rsidRPr="007337E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PESEL 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Miejsce zamieszkania………………………… Data urodzenia ……………………….</w:t>
      </w:r>
    </w:p>
    <w:p w14:paraId="206ED689" w14:textId="77777777" w:rsidR="007337E7" w:rsidRPr="00ED7627" w:rsidRDefault="007337E7" w:rsidP="00733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NOWEGO KLIENTA (Osoba Polecana):</w:t>
      </w:r>
    </w:p>
    <w:p w14:paraId="2BC06A62" w14:textId="77777777" w:rsidR="007337E7" w:rsidRPr="00ED7627" w:rsidRDefault="007337E7" w:rsidP="007337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................................................................................</w:t>
      </w:r>
    </w:p>
    <w:p w14:paraId="0FBDED2C" w14:textId="77777777" w:rsidR="007337E7" w:rsidRPr="00ED7627" w:rsidRDefault="007337E7" w:rsidP="007337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7E7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skarbowy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</w:t>
      </w:r>
    </w:p>
    <w:p w14:paraId="044073F9" w14:textId="77777777" w:rsidR="007337E7" w:rsidRPr="007337E7" w:rsidRDefault="007337E7" w:rsidP="007337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7E7">
        <w:rPr>
          <w:rFonts w:ascii="Times New Roman" w:hAnsi="Times New Roman" w:cs="Times New Roman"/>
          <w:sz w:val="24"/>
          <w:szCs w:val="24"/>
        </w:rPr>
        <w:t>Dane identyfikacyjne i adres zamieszkania podatnika</w:t>
      </w:r>
      <w:r w:rsidRPr="007337E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PESEL 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Miejsce zamieszkania………………………… Data urodzenia ……………………….</w:t>
      </w:r>
    </w:p>
    <w:p w14:paraId="37ADD9C5" w14:textId="77777777" w:rsidR="007337E7" w:rsidRDefault="007337E7" w:rsidP="00733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29630B4" w14:textId="77777777" w:rsidR="007337E7" w:rsidRPr="00ED7627" w:rsidRDefault="007337E7" w:rsidP="00733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Polecającego: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76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Oświadczam, że uzyskałem zgodę wyżej wymienionego Nowego Klienta na przekazanie jego danych kontaktowych Deweloperowi w celu przedstawienia oferty handlowej oraz udziału w Programie Rekomendacji.</w:t>
      </w:r>
    </w:p>
    <w:p w14:paraId="23882AE4" w14:textId="77777777" w:rsidR="007337E7" w:rsidRDefault="007337E7" w:rsidP="00733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E23BE1" w14:textId="77777777" w:rsidR="007337E7" w:rsidRDefault="007337E7" w:rsidP="00733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D766AD" w14:textId="77777777" w:rsidR="007337E7" w:rsidRDefault="007337E7" w:rsidP="00733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 </w:t>
      </w:r>
    </w:p>
    <w:p w14:paraId="108AA2F0" w14:textId="77777777" w:rsidR="007337E7" w:rsidRDefault="007337E7" w:rsidP="00733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i podpis Polecającego</w:t>
      </w:r>
      <w:r w:rsidRPr="00ED7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D7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Nowego Klienta (opcjonalnie)</w:t>
      </w:r>
    </w:p>
    <w:p w14:paraId="31998B7C" w14:textId="77777777" w:rsidR="007337E7" w:rsidRDefault="007337E7" w:rsidP="00733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A88D3A9" w14:textId="77777777" w:rsidR="007337E7" w:rsidRDefault="007337E7" w:rsidP="00733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2CDC67" w14:textId="77777777" w:rsidR="007337E7" w:rsidRPr="00ED7627" w:rsidRDefault="007337E7" w:rsidP="00733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1AA419" w14:textId="77777777" w:rsidR="007337E7" w:rsidRPr="00ED7627" w:rsidRDefault="007337E7" w:rsidP="00D20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337E7" w:rsidRPr="00ED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5C56DE"/>
    <w:multiLevelType w:val="multilevel"/>
    <w:tmpl w:val="70365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D317F"/>
    <w:multiLevelType w:val="multilevel"/>
    <w:tmpl w:val="360E3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C03B8"/>
    <w:multiLevelType w:val="multilevel"/>
    <w:tmpl w:val="A37A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74A54"/>
    <w:multiLevelType w:val="multilevel"/>
    <w:tmpl w:val="54CC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223B8"/>
    <w:multiLevelType w:val="multilevel"/>
    <w:tmpl w:val="F5CC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514B7"/>
    <w:multiLevelType w:val="multilevel"/>
    <w:tmpl w:val="D4EAB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12F7F"/>
    <w:multiLevelType w:val="multilevel"/>
    <w:tmpl w:val="91C2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043A8"/>
    <w:multiLevelType w:val="multilevel"/>
    <w:tmpl w:val="71CE6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2C743A"/>
    <w:multiLevelType w:val="multilevel"/>
    <w:tmpl w:val="4FEC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6F298C"/>
    <w:multiLevelType w:val="multilevel"/>
    <w:tmpl w:val="54E6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2412179">
    <w:abstractNumId w:val="5"/>
  </w:num>
  <w:num w:numId="2" w16cid:durableId="1332180472">
    <w:abstractNumId w:val="9"/>
  </w:num>
  <w:num w:numId="3" w16cid:durableId="549344226">
    <w:abstractNumId w:val="1"/>
  </w:num>
  <w:num w:numId="4" w16cid:durableId="1146822259">
    <w:abstractNumId w:val="6"/>
  </w:num>
  <w:num w:numId="5" w16cid:durableId="375475130">
    <w:abstractNumId w:val="0"/>
  </w:num>
  <w:num w:numId="6" w16cid:durableId="508570485">
    <w:abstractNumId w:val="7"/>
  </w:num>
  <w:num w:numId="7" w16cid:durableId="1779984054">
    <w:abstractNumId w:val="8"/>
  </w:num>
  <w:num w:numId="8" w16cid:durableId="497699188">
    <w:abstractNumId w:val="3"/>
  </w:num>
  <w:num w:numId="9" w16cid:durableId="180821255">
    <w:abstractNumId w:val="4"/>
  </w:num>
  <w:num w:numId="10" w16cid:durableId="44592505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38"/>
    <w:rsid w:val="000C7D4A"/>
    <w:rsid w:val="00153FE3"/>
    <w:rsid w:val="002413E7"/>
    <w:rsid w:val="00356F52"/>
    <w:rsid w:val="00362EC8"/>
    <w:rsid w:val="00447FA6"/>
    <w:rsid w:val="004610BB"/>
    <w:rsid w:val="004673A4"/>
    <w:rsid w:val="004E0108"/>
    <w:rsid w:val="004E0DBB"/>
    <w:rsid w:val="00507F23"/>
    <w:rsid w:val="005268A2"/>
    <w:rsid w:val="005D73A5"/>
    <w:rsid w:val="005E09D1"/>
    <w:rsid w:val="0060775D"/>
    <w:rsid w:val="00642A6C"/>
    <w:rsid w:val="00715924"/>
    <w:rsid w:val="007337E7"/>
    <w:rsid w:val="00741238"/>
    <w:rsid w:val="007720BB"/>
    <w:rsid w:val="007B43D4"/>
    <w:rsid w:val="008627B3"/>
    <w:rsid w:val="008A60E6"/>
    <w:rsid w:val="008D173A"/>
    <w:rsid w:val="00920857"/>
    <w:rsid w:val="009D4787"/>
    <w:rsid w:val="00A20C1E"/>
    <w:rsid w:val="00AB0F4E"/>
    <w:rsid w:val="00B17328"/>
    <w:rsid w:val="00B4599A"/>
    <w:rsid w:val="00BC1DD9"/>
    <w:rsid w:val="00BF69A8"/>
    <w:rsid w:val="00D164E4"/>
    <w:rsid w:val="00D20A38"/>
    <w:rsid w:val="00E6788E"/>
    <w:rsid w:val="00F23126"/>
    <w:rsid w:val="00F271FF"/>
    <w:rsid w:val="00F525AD"/>
    <w:rsid w:val="00FB75E6"/>
    <w:rsid w:val="00FC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84CF"/>
  <w15:chartTrackingRefBased/>
  <w15:docId w15:val="{C8CEB86B-9830-4EF9-A494-726B04DA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A38"/>
  </w:style>
  <w:style w:type="paragraph" w:styleId="Nagwek3">
    <w:name w:val="heading 3"/>
    <w:basedOn w:val="Normalny"/>
    <w:link w:val="Nagwek3Znak"/>
    <w:uiPriority w:val="9"/>
    <w:qFormat/>
    <w:rsid w:val="00D20A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20A3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2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56F5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268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8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8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8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8A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8A2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ny"/>
    <w:rsid w:val="000C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1">
    <w:name w:val="s1"/>
    <w:basedOn w:val="Domylnaczcionkaakapitu"/>
    <w:rsid w:val="000C7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D5E11-D891-4CEE-AF83-48AA9CC4C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1143</Words>
  <Characters>6860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mbartoszewicz</dc:creator>
  <cp:keywords/>
  <dc:description/>
  <cp:lastModifiedBy>Tree Development</cp:lastModifiedBy>
  <cp:revision>3</cp:revision>
  <dcterms:created xsi:type="dcterms:W3CDTF">2026-07-21T13:00:00Z</dcterms:created>
  <dcterms:modified xsi:type="dcterms:W3CDTF">2026-08-07T09:46:00Z</dcterms:modified>
</cp:coreProperties>
</file>